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i/>
          <w:iCs/>
          <w:sz w:val="40"/>
          <w:szCs w:val="40"/>
          <w:lang w:val="en-US"/>
        </w:rPr>
      </w:pPr>
      <w:r>
        <w:t xml:space="preserve">             </w:t>
      </w:r>
      <w:r>
        <w:rPr>
          <w:i/>
          <w:iCs/>
          <w:sz w:val="40"/>
          <w:szCs w:val="40"/>
        </w:rPr>
        <w:t>Shkenca natyrore klasa VI</w:t>
      </w:r>
      <w:r>
        <w:rPr>
          <w:rFonts w:hint="default"/>
          <w:i/>
          <w:iCs/>
          <w:sz w:val="40"/>
          <w:szCs w:val="40"/>
          <w:lang w:val="en-US"/>
        </w:rPr>
        <w:t xml:space="preserve"> -3</w:t>
      </w:r>
    </w:p>
    <w:p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   Zinxhirët ushqimorë – prodhuesit </w:t>
      </w:r>
    </w:p>
    <w:p>
      <w:pPr>
        <w:rPr>
          <w:rFonts w:hint="default"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 xml:space="preserve">Zinxhirët ushqimorë shumëherë fillojnë me prodhuesit (bimët) të </w:t>
      </w:r>
      <w:bookmarkStart w:id="0" w:name="_GoBack"/>
      <w:bookmarkEnd w:id="0"/>
      <w:r>
        <w:rPr>
          <w:b/>
          <w:bCs/>
          <w:sz w:val="32"/>
          <w:szCs w:val="32"/>
        </w:rPr>
        <w:t>cilat prodhojnë ushqimin nëpërmjet fotosintezës.Prodhuesit janë niveli i parë i zinxhirët ushqimorë. Prodhuesit përndryshe quhen organizma autotrof pasi që janë të aftë për të prodhuar ushqimin për vetë-ushqyerje.Pa bimë në zinxhirin ushqimorë që krijojnë energji nga një burim jo i gjallë (dielli) pjesa e tjetër e zinxhirit ushqimorë nuk do të ekzistonte. Bimët janë burimi i parë i energjisë për konsumatorët parësor dhe fillojnë nga zinxhiri ushqimorë i gjallë. Detyra</w:t>
      </w:r>
      <w:r>
        <w:rPr>
          <w:rFonts w:hint="default"/>
          <w:b/>
          <w:bCs/>
          <w:sz w:val="32"/>
          <w:szCs w:val="32"/>
          <w:lang w:val="en-US"/>
        </w:rPr>
        <w:t xml:space="preserve"> ne</w:t>
      </w:r>
      <w:r>
        <w:rPr>
          <w:b/>
          <w:bCs/>
          <w:sz w:val="32"/>
          <w:szCs w:val="32"/>
        </w:rPr>
        <w:t xml:space="preserve"> faqe 110,111.Përgjigjet </w:t>
      </w:r>
      <w:r>
        <w:rPr>
          <w:rFonts w:hint="default"/>
          <w:b/>
          <w:bCs/>
          <w:sz w:val="32"/>
          <w:szCs w:val="32"/>
          <w:lang w:val="en-US"/>
        </w:rPr>
        <w:t>te dergohen ne emailin tim izlifetebajrami@gmail.com</w:t>
      </w:r>
    </w:p>
    <w:p>
      <w:pPr>
        <w:rPr>
          <w:b/>
          <w:bCs/>
          <w:sz w:val="32"/>
          <w:szCs w:val="32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3A"/>
    <w:rsid w:val="00092EBD"/>
    <w:rsid w:val="000C7606"/>
    <w:rsid w:val="00124EF4"/>
    <w:rsid w:val="001937C6"/>
    <w:rsid w:val="001F2021"/>
    <w:rsid w:val="00245E99"/>
    <w:rsid w:val="00335149"/>
    <w:rsid w:val="0035509A"/>
    <w:rsid w:val="00375A0F"/>
    <w:rsid w:val="003B6C12"/>
    <w:rsid w:val="003D75D7"/>
    <w:rsid w:val="004170E2"/>
    <w:rsid w:val="00511192"/>
    <w:rsid w:val="005C5CC5"/>
    <w:rsid w:val="00626C2E"/>
    <w:rsid w:val="00646712"/>
    <w:rsid w:val="006548F9"/>
    <w:rsid w:val="00657176"/>
    <w:rsid w:val="00683326"/>
    <w:rsid w:val="006D2093"/>
    <w:rsid w:val="006D4738"/>
    <w:rsid w:val="007A3100"/>
    <w:rsid w:val="007E113A"/>
    <w:rsid w:val="007E67F5"/>
    <w:rsid w:val="00830F7A"/>
    <w:rsid w:val="008422B0"/>
    <w:rsid w:val="008C3AFF"/>
    <w:rsid w:val="008C7E68"/>
    <w:rsid w:val="00933EA7"/>
    <w:rsid w:val="009A2956"/>
    <w:rsid w:val="00B02682"/>
    <w:rsid w:val="00B161B6"/>
    <w:rsid w:val="00B200B2"/>
    <w:rsid w:val="00BD69B5"/>
    <w:rsid w:val="00CD3052"/>
    <w:rsid w:val="00D956C0"/>
    <w:rsid w:val="00DD1CFC"/>
    <w:rsid w:val="00DF4B2E"/>
    <w:rsid w:val="00E12119"/>
    <w:rsid w:val="00E6369B"/>
    <w:rsid w:val="00F018B2"/>
    <w:rsid w:val="00F81179"/>
    <w:rsid w:val="00F9488E"/>
    <w:rsid w:val="4C1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sq-AL" w:eastAsia="sq-A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1123</Characters>
  <Lines>9</Lines>
  <Paragraphs>2</Paragraphs>
  <TotalTime>5</TotalTime>
  <ScaleCrop>false</ScaleCrop>
  <LinksUpToDate>false</LinksUpToDate>
  <CharactersWithSpaces>1318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2020-04-05T20:55:00Z</dcterms:created>
  <dc:creator>jeton memeti</dc:creator>
  <cp:lastModifiedBy>Niki</cp:lastModifiedBy>
  <dcterms:modified xsi:type="dcterms:W3CDTF">2020-05-25T13:30:09Z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