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i/>
          <w:iCs/>
          <w:sz w:val="40"/>
          <w:szCs w:val="40"/>
          <w:lang w:val="en-US"/>
        </w:rPr>
      </w:pPr>
      <w:r>
        <w:rPr>
          <w:i/>
          <w:iCs/>
          <w:sz w:val="40"/>
          <w:szCs w:val="40"/>
          <w:lang w:val="en-GB"/>
        </w:rPr>
        <w:t xml:space="preserve">                       Shkenca natyrore klasa VI-</w:t>
      </w:r>
      <w:r>
        <w:rPr>
          <w:rFonts w:hint="default"/>
          <w:i/>
          <w:iCs/>
          <w:sz w:val="40"/>
          <w:szCs w:val="40"/>
          <w:lang w:val="en-US"/>
        </w:rPr>
        <w:t>3</w:t>
      </w:r>
    </w:p>
    <w:p>
      <w:pPr>
        <w:rPr>
          <w:b/>
          <w:bCs/>
          <w:sz w:val="32"/>
          <w:szCs w:val="32"/>
          <w:lang w:val="en-GB"/>
        </w:rPr>
      </w:pPr>
      <w:r>
        <w:rPr>
          <w:i/>
          <w:iCs/>
          <w:sz w:val="40"/>
          <w:szCs w:val="40"/>
          <w:lang w:val="en-GB"/>
        </w:rPr>
        <w:t xml:space="preserve">                               Forca dhe energjia</w:t>
      </w:r>
      <w:r>
        <w:rPr>
          <w:b/>
          <w:bCs/>
          <w:sz w:val="32"/>
          <w:szCs w:val="32"/>
          <w:lang w:val="en-GB"/>
        </w:rPr>
        <w:t xml:space="preserve">          </w:t>
      </w:r>
    </w:p>
    <w:p>
      <w:pPr>
        <w:rPr>
          <w:rFonts w:eastAsia="Times New Roman"/>
          <w:b/>
          <w:bCs/>
          <w:i/>
          <w:iCs/>
          <w:color w:val="222222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lang w:val="en-GB"/>
        </w:rPr>
        <w:t xml:space="preserve">Në fizikë, një forcë është një ndërveprim që bën që një objekt i prekur të shtyhet ose tërhiqet në një drejtim të caktuar.Kjo rezulton në një ndryshim në gjendjen e momentit të objektit.  Forcat bëjnë që objektet të përshpejtohen, shtojnë presionin e </w:t>
      </w:r>
      <w:bookmarkStart w:id="0" w:name="_GoBack"/>
      <w:bookmarkEnd w:id="0"/>
      <w:r>
        <w:rPr>
          <w:b/>
          <w:bCs/>
          <w:sz w:val="32"/>
          <w:szCs w:val="32"/>
          <w:lang w:val="en-GB"/>
        </w:rPr>
        <w:t xml:space="preserve">përgjithshëm të objektit, ndryshojnë drejtimin ose ndryshojnë formën.Fuqia e një force matet në Newtons (N).Ekzistojnë katër forca themelore në fizikë.Një forcë është gjithmonë një shtytje, tërheqje ose kthesë, dhe prek objektet duke i shtyrë ato lart, duke i tërhequr ato poshtë, duke i shtyrë ato në një anë, ose duke ndryshuar lëvizjen ose formën e tyre në një mënyrë tjetër.            </w:t>
      </w:r>
      <w:r>
        <w:rPr>
          <w:rFonts w:ascii="Roboto" w:hAnsi="Roboto" w:eastAsia="Times New Roman"/>
          <w:color w:val="222222"/>
          <w:shd w:val="clear" w:color="auto" w:fill="FFFFFF"/>
        </w:rPr>
        <w:t xml:space="preserve"> </w:t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Për objektet që s'janë në rënie të lirë, forca e gravitetit kundërshtohet nga reagimet e forcave të mbështetjes së trupit mbi një sipërfaqe.Për shembull, një person që qëndron në terren përvon një forcë rezultante zero, pasi pesha e tij është e ekuilibruar me një </w:t>
      </w:r>
      <w:r>
        <w:fldChar w:fldCharType="begin"/>
      </w:r>
      <w:r>
        <w:instrText xml:space="preserve"> HYPERLINK "https://sq.m.wikipedia.org/w/index.php?title=Forca_normale&amp;action=edit&amp;redlink=1" \o "Forca normale (nuk është shkruar akoma)" </w:instrText>
      </w:r>
      <w:r>
        <w:fldChar w:fldCharType="separate"/>
      </w:r>
      <w:r>
        <w:rPr>
          <w:rStyle w:val="4"/>
          <w:rFonts w:eastAsia="Times New Roman"/>
          <w:b/>
          <w:bCs/>
          <w:color w:val="DD3333"/>
          <w:sz w:val="32"/>
          <w:szCs w:val="32"/>
          <w:u w:val="none"/>
          <w:shd w:val="clear" w:color="auto" w:fill="FFFFFF"/>
        </w:rPr>
        <w:t>forcë normale</w:t>
      </w:r>
      <w:r>
        <w:rPr>
          <w:rStyle w:val="4"/>
          <w:rFonts w:eastAsia="Times New Roman"/>
          <w:b/>
          <w:bCs/>
          <w:color w:val="DD3333"/>
          <w:sz w:val="32"/>
          <w:szCs w:val="32"/>
          <w:u w:val="none"/>
          <w:shd w:val="clear" w:color="auto" w:fill="FFFFFF"/>
        </w:rPr>
        <w:fldChar w:fldCharType="end"/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 të ushtruar nga toka.Energjia</w:t>
      </w:r>
      <w:r>
        <w:rPr>
          <w:rFonts w:eastAsia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 është aftësia e trupit për të kryer punë.Fjala </w:t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energji</w:t>
      </w:r>
      <w:r>
        <w:rPr>
          <w:rFonts w:eastAsia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 vjen nga </w:t>
      </w:r>
      <w:r>
        <w:fldChar w:fldCharType="begin"/>
      </w:r>
      <w:r>
        <w:instrText xml:space="preserve"> HYPERLINK "https://sq.m.wikipedia.org/wiki/Greqishtja" \o "Greqishtja" </w:instrText>
      </w:r>
      <w:r>
        <w:fldChar w:fldCharType="separate"/>
      </w:r>
      <w:r>
        <w:rPr>
          <w:rStyle w:val="4"/>
          <w:rFonts w:eastAsia="Times New Roman"/>
          <w:b/>
          <w:bCs/>
          <w:i/>
          <w:iCs/>
          <w:color w:val="6B4BA1"/>
          <w:sz w:val="32"/>
          <w:szCs w:val="32"/>
          <w:u w:val="none"/>
          <w:shd w:val="clear" w:color="auto" w:fill="FFFFFF"/>
        </w:rPr>
        <w:t>Greqishtja</w:t>
      </w:r>
      <w:r>
        <w:rPr>
          <w:rStyle w:val="4"/>
          <w:rFonts w:eastAsia="Times New Roman"/>
          <w:b/>
          <w:bCs/>
          <w:i/>
          <w:iCs/>
          <w:color w:val="6B4BA1"/>
          <w:sz w:val="32"/>
          <w:szCs w:val="32"/>
          <w:u w:val="none"/>
          <w:shd w:val="clear" w:color="auto" w:fill="FFFFFF"/>
        </w:rPr>
        <w:fldChar w:fldCharType="end"/>
      </w:r>
      <w:r>
        <w:rPr>
          <w:rFonts w:eastAsia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 energos, që do të thotë </w:t>
      </w:r>
      <w:r>
        <w:fldChar w:fldCharType="begin"/>
      </w:r>
      <w:r>
        <w:instrText xml:space="preserve"> HYPERLINK "https://sq.m.wikipedia.org/wiki/Puna" \o "Puna" </w:instrText>
      </w:r>
      <w:r>
        <w:fldChar w:fldCharType="separate"/>
      </w:r>
      <w:r>
        <w:rPr>
          <w:rStyle w:val="4"/>
          <w:rFonts w:eastAsia="Times New Roman"/>
          <w:b/>
          <w:bCs/>
          <w:i/>
          <w:iCs/>
          <w:color w:val="6B4BA1"/>
          <w:sz w:val="32"/>
          <w:szCs w:val="32"/>
          <w:u w:val="none"/>
          <w:shd w:val="clear" w:color="auto" w:fill="FFFFFF"/>
        </w:rPr>
        <w:t>punë</w:t>
      </w:r>
      <w:r>
        <w:rPr>
          <w:rStyle w:val="4"/>
          <w:rFonts w:eastAsia="Times New Roman"/>
          <w:b/>
          <w:bCs/>
          <w:i/>
          <w:iCs/>
          <w:color w:val="6B4BA1"/>
          <w:sz w:val="32"/>
          <w:szCs w:val="32"/>
          <w:u w:val="none"/>
          <w:shd w:val="clear" w:color="auto" w:fill="FFFFFF"/>
        </w:rPr>
        <w:fldChar w:fldCharType="end"/>
      </w:r>
      <w:r>
        <w:rPr>
          <w:rFonts w:eastAsia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.Në fizikë është aftësia e ndërveprimit të një sistemi me një tjetër.Energjia ka të bëjë edhe me fuqinë, e kërkuar për të lëvizur apo zhvendosur një peshë, në një largësi të caktuar.Sa më e rëndë të jetë pesha ose sa më e gjatë largësia, aq më shumë energji nevojitet.Energjia eshte aftesi e trupit per te kryer punë.                                                                                          </w:t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Nxënësit mund ta shikojnë linkun në gjuhën shqipe në vazhdim:  </w:t>
      </w:r>
      <w:r>
        <w:fldChar w:fldCharType="begin"/>
      </w:r>
      <w:r>
        <w:instrText xml:space="preserve"> HYPERLINK "https://m.youtube.com/watch?v=oyvVcyuwCxQ" </w:instrText>
      </w:r>
      <w:r>
        <w:fldChar w:fldCharType="separate"/>
      </w:r>
      <w:r>
        <w:rPr>
          <w:rStyle w:val="4"/>
          <w:rFonts w:eastAsia="Times New Roman"/>
          <w:b/>
          <w:bCs/>
          <w:sz w:val="32"/>
          <w:szCs w:val="32"/>
          <w:shd w:val="clear" w:color="auto" w:fill="FFFFFF"/>
        </w:rPr>
        <w:t>https://m.youtube.com/watch?v=oyvVcyuwCxQ</w:t>
      </w:r>
      <w:r>
        <w:rPr>
          <w:rStyle w:val="4"/>
          <w:rFonts w:eastAsia="Times New Roman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                             dhe linqet në gjuhën angleze në vijim: </w:t>
      </w:r>
      <w:r>
        <w:fldChar w:fldCharType="begin"/>
      </w:r>
      <w:r>
        <w:instrText xml:space="preserve"> HYPERLINK "https://m.youtube.com/watch?v=WSY4HzWZIlo&amp;t=11s" </w:instrText>
      </w:r>
      <w:r>
        <w:fldChar w:fldCharType="separate"/>
      </w:r>
      <w:r>
        <w:rPr>
          <w:rStyle w:val="4"/>
          <w:rFonts w:eastAsia="Times New Roman"/>
          <w:b/>
          <w:bCs/>
          <w:sz w:val="32"/>
          <w:szCs w:val="32"/>
          <w:shd w:val="clear" w:color="auto" w:fill="FFFFFF"/>
        </w:rPr>
        <w:t>https://m.youtube.com/watch?v=WSY4HzWZIlo&amp;t=11s</w:t>
      </w:r>
      <w:r>
        <w:rPr>
          <w:rStyle w:val="4"/>
          <w:rFonts w:eastAsia="Times New Roman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 </w:t>
      </w:r>
      <w:r>
        <w:rPr>
          <w:rFonts w:hint="default" w:eastAsia="Times New Roman"/>
          <w:b/>
          <w:bCs/>
          <w:color w:val="222222"/>
          <w:sz w:val="32"/>
          <w:szCs w:val="32"/>
          <w:shd w:val="clear" w:color="auto" w:fill="FFFFFF"/>
          <w:lang w:val="en-US"/>
        </w:rPr>
        <w:t xml:space="preserve">     </w:t>
      </w:r>
      <w: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     </w:t>
      </w:r>
      <w:r>
        <w:rPr>
          <w:b/>
          <w:bCs/>
          <w:sz w:val="32"/>
          <w:szCs w:val="32"/>
          <w:lang w:val="en-GB"/>
        </w:rPr>
        <w:t>Detyra në faqe 138,139.</w:t>
      </w:r>
    </w:p>
    <w:p>
      <w:pPr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</w:pPr>
    </w:p>
    <w:p>
      <w:pPr>
        <w:rPr>
          <w:b/>
          <w:bCs/>
          <w:sz w:val="32"/>
          <w:szCs w:val="32"/>
          <w:lang w:val="en-GB"/>
        </w:rPr>
      </w:pPr>
    </w:p>
    <w:p>
      <w:pPr>
        <w:rPr>
          <w:b/>
          <w:bCs/>
          <w:sz w:val="32"/>
          <w:szCs w:val="32"/>
          <w:lang w:val="en-GB"/>
        </w:rPr>
      </w:pPr>
    </w:p>
    <w:p>
      <w:pPr>
        <w:rPr>
          <w:i/>
          <w:iCs/>
          <w:sz w:val="40"/>
          <w:szCs w:val="40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                                </w:t>
      </w:r>
    </w:p>
    <w:p>
      <w:pPr>
        <w:rPr>
          <w:b/>
          <w:bCs/>
          <w:sz w:val="32"/>
          <w:szCs w:val="32"/>
          <w:lang w:val="en-GB"/>
        </w:rPr>
      </w:pPr>
    </w:p>
    <w:p>
      <w:pPr>
        <w:rPr>
          <w:i/>
          <w:iCs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Roboto">
    <w:altName w:val="Wide Latin"/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E0"/>
    <w:rsid w:val="0001454C"/>
    <w:rsid w:val="0002014C"/>
    <w:rsid w:val="00020BD6"/>
    <w:rsid w:val="00027225"/>
    <w:rsid w:val="0003156E"/>
    <w:rsid w:val="00047A78"/>
    <w:rsid w:val="00052439"/>
    <w:rsid w:val="000660ED"/>
    <w:rsid w:val="00074DF8"/>
    <w:rsid w:val="00080068"/>
    <w:rsid w:val="000840C1"/>
    <w:rsid w:val="00090DF5"/>
    <w:rsid w:val="00093E84"/>
    <w:rsid w:val="00094F33"/>
    <w:rsid w:val="000C01D6"/>
    <w:rsid w:val="000C2572"/>
    <w:rsid w:val="000C604D"/>
    <w:rsid w:val="000C62D5"/>
    <w:rsid w:val="000F43BA"/>
    <w:rsid w:val="000F624A"/>
    <w:rsid w:val="001202B9"/>
    <w:rsid w:val="00123723"/>
    <w:rsid w:val="00135B78"/>
    <w:rsid w:val="00154BCA"/>
    <w:rsid w:val="00160FCB"/>
    <w:rsid w:val="00163101"/>
    <w:rsid w:val="00164C0D"/>
    <w:rsid w:val="0016777B"/>
    <w:rsid w:val="0017511C"/>
    <w:rsid w:val="00175336"/>
    <w:rsid w:val="0017776D"/>
    <w:rsid w:val="001777A4"/>
    <w:rsid w:val="00191F84"/>
    <w:rsid w:val="00197C21"/>
    <w:rsid w:val="001A3EFF"/>
    <w:rsid w:val="001B38F4"/>
    <w:rsid w:val="001C11E5"/>
    <w:rsid w:val="001D6760"/>
    <w:rsid w:val="001E11B8"/>
    <w:rsid w:val="001F2AD0"/>
    <w:rsid w:val="001F373D"/>
    <w:rsid w:val="00201802"/>
    <w:rsid w:val="00220387"/>
    <w:rsid w:val="00224F0E"/>
    <w:rsid w:val="00231644"/>
    <w:rsid w:val="002326A3"/>
    <w:rsid w:val="002434B3"/>
    <w:rsid w:val="002454D4"/>
    <w:rsid w:val="002879E4"/>
    <w:rsid w:val="00295D07"/>
    <w:rsid w:val="002A3B40"/>
    <w:rsid w:val="002A4588"/>
    <w:rsid w:val="002C4273"/>
    <w:rsid w:val="002C6E00"/>
    <w:rsid w:val="002D5A75"/>
    <w:rsid w:val="002E2FD2"/>
    <w:rsid w:val="002F214C"/>
    <w:rsid w:val="002F3BC8"/>
    <w:rsid w:val="00314941"/>
    <w:rsid w:val="00320DE2"/>
    <w:rsid w:val="003237A1"/>
    <w:rsid w:val="00325A26"/>
    <w:rsid w:val="0034070A"/>
    <w:rsid w:val="00351F02"/>
    <w:rsid w:val="003546E4"/>
    <w:rsid w:val="00360CD6"/>
    <w:rsid w:val="0037690B"/>
    <w:rsid w:val="00390F90"/>
    <w:rsid w:val="0039337A"/>
    <w:rsid w:val="0039485F"/>
    <w:rsid w:val="00395D25"/>
    <w:rsid w:val="003A09DB"/>
    <w:rsid w:val="003B28E8"/>
    <w:rsid w:val="003C6B1F"/>
    <w:rsid w:val="003C79FE"/>
    <w:rsid w:val="003D02A1"/>
    <w:rsid w:val="003D18CE"/>
    <w:rsid w:val="003D25BA"/>
    <w:rsid w:val="003F357E"/>
    <w:rsid w:val="003F409C"/>
    <w:rsid w:val="00414635"/>
    <w:rsid w:val="0043144B"/>
    <w:rsid w:val="00441E8E"/>
    <w:rsid w:val="00447B90"/>
    <w:rsid w:val="004553B2"/>
    <w:rsid w:val="004575F7"/>
    <w:rsid w:val="00463C1A"/>
    <w:rsid w:val="004710D5"/>
    <w:rsid w:val="004B1143"/>
    <w:rsid w:val="004C18B6"/>
    <w:rsid w:val="004C50E2"/>
    <w:rsid w:val="004D0C53"/>
    <w:rsid w:val="004D316C"/>
    <w:rsid w:val="004D58B9"/>
    <w:rsid w:val="004E195E"/>
    <w:rsid w:val="004E1994"/>
    <w:rsid w:val="004E2198"/>
    <w:rsid w:val="004E5F95"/>
    <w:rsid w:val="004F4F50"/>
    <w:rsid w:val="005010D9"/>
    <w:rsid w:val="005010F9"/>
    <w:rsid w:val="00507FF2"/>
    <w:rsid w:val="00512B77"/>
    <w:rsid w:val="0051791D"/>
    <w:rsid w:val="005179A2"/>
    <w:rsid w:val="00517FD9"/>
    <w:rsid w:val="005420C1"/>
    <w:rsid w:val="005519BC"/>
    <w:rsid w:val="0056442D"/>
    <w:rsid w:val="0056497F"/>
    <w:rsid w:val="00564B33"/>
    <w:rsid w:val="0056676A"/>
    <w:rsid w:val="00583BF3"/>
    <w:rsid w:val="005903AF"/>
    <w:rsid w:val="00594042"/>
    <w:rsid w:val="005941B0"/>
    <w:rsid w:val="005B4256"/>
    <w:rsid w:val="005C6733"/>
    <w:rsid w:val="005D06D7"/>
    <w:rsid w:val="006174B7"/>
    <w:rsid w:val="0063282A"/>
    <w:rsid w:val="00635075"/>
    <w:rsid w:val="00636B34"/>
    <w:rsid w:val="00636ED6"/>
    <w:rsid w:val="00644112"/>
    <w:rsid w:val="00651115"/>
    <w:rsid w:val="006737DE"/>
    <w:rsid w:val="0067553F"/>
    <w:rsid w:val="00680568"/>
    <w:rsid w:val="006862E1"/>
    <w:rsid w:val="0068716D"/>
    <w:rsid w:val="00693B19"/>
    <w:rsid w:val="006D15FB"/>
    <w:rsid w:val="006D36C6"/>
    <w:rsid w:val="006D6936"/>
    <w:rsid w:val="006D7CA4"/>
    <w:rsid w:val="006E7068"/>
    <w:rsid w:val="006F5794"/>
    <w:rsid w:val="006F7F2E"/>
    <w:rsid w:val="0070111A"/>
    <w:rsid w:val="00701270"/>
    <w:rsid w:val="007014C3"/>
    <w:rsid w:val="00705B26"/>
    <w:rsid w:val="00711D8F"/>
    <w:rsid w:val="0072320C"/>
    <w:rsid w:val="00726745"/>
    <w:rsid w:val="00730ACA"/>
    <w:rsid w:val="007500E2"/>
    <w:rsid w:val="00756CEE"/>
    <w:rsid w:val="00785103"/>
    <w:rsid w:val="007911C5"/>
    <w:rsid w:val="00791CCC"/>
    <w:rsid w:val="00792CD8"/>
    <w:rsid w:val="00795A0C"/>
    <w:rsid w:val="007A184E"/>
    <w:rsid w:val="007A4E83"/>
    <w:rsid w:val="007A7F04"/>
    <w:rsid w:val="007B2ADA"/>
    <w:rsid w:val="007C0A5A"/>
    <w:rsid w:val="007C3E65"/>
    <w:rsid w:val="007E3540"/>
    <w:rsid w:val="007F1AAA"/>
    <w:rsid w:val="00814BC8"/>
    <w:rsid w:val="0084290B"/>
    <w:rsid w:val="00863C1D"/>
    <w:rsid w:val="008B6D39"/>
    <w:rsid w:val="008C5B7B"/>
    <w:rsid w:val="008C6BC0"/>
    <w:rsid w:val="008D0075"/>
    <w:rsid w:val="008E02BB"/>
    <w:rsid w:val="008E6BAE"/>
    <w:rsid w:val="009075F8"/>
    <w:rsid w:val="0093681C"/>
    <w:rsid w:val="009461AF"/>
    <w:rsid w:val="0095090B"/>
    <w:rsid w:val="00952F21"/>
    <w:rsid w:val="00960BBF"/>
    <w:rsid w:val="00961456"/>
    <w:rsid w:val="00965949"/>
    <w:rsid w:val="00976E2B"/>
    <w:rsid w:val="00981321"/>
    <w:rsid w:val="00986366"/>
    <w:rsid w:val="0099106D"/>
    <w:rsid w:val="009915D7"/>
    <w:rsid w:val="00993431"/>
    <w:rsid w:val="009A0920"/>
    <w:rsid w:val="009A1B95"/>
    <w:rsid w:val="009B0612"/>
    <w:rsid w:val="009B5897"/>
    <w:rsid w:val="009C4B1D"/>
    <w:rsid w:val="009D03D1"/>
    <w:rsid w:val="009D050F"/>
    <w:rsid w:val="009D2EE0"/>
    <w:rsid w:val="009E6549"/>
    <w:rsid w:val="009E7ABF"/>
    <w:rsid w:val="009F2392"/>
    <w:rsid w:val="00A378F4"/>
    <w:rsid w:val="00A5396F"/>
    <w:rsid w:val="00A70B51"/>
    <w:rsid w:val="00A9769A"/>
    <w:rsid w:val="00AA000F"/>
    <w:rsid w:val="00AA1D65"/>
    <w:rsid w:val="00AE492B"/>
    <w:rsid w:val="00AF59B1"/>
    <w:rsid w:val="00AF67D4"/>
    <w:rsid w:val="00B011C0"/>
    <w:rsid w:val="00B02454"/>
    <w:rsid w:val="00B10D1F"/>
    <w:rsid w:val="00B10DEA"/>
    <w:rsid w:val="00B114E7"/>
    <w:rsid w:val="00B14A17"/>
    <w:rsid w:val="00B22545"/>
    <w:rsid w:val="00B30D4C"/>
    <w:rsid w:val="00B33F6C"/>
    <w:rsid w:val="00B36248"/>
    <w:rsid w:val="00B424BA"/>
    <w:rsid w:val="00B428E4"/>
    <w:rsid w:val="00B56939"/>
    <w:rsid w:val="00B57334"/>
    <w:rsid w:val="00B747AA"/>
    <w:rsid w:val="00B826AA"/>
    <w:rsid w:val="00B96772"/>
    <w:rsid w:val="00B97529"/>
    <w:rsid w:val="00B97B61"/>
    <w:rsid w:val="00BA300E"/>
    <w:rsid w:val="00BB2B0B"/>
    <w:rsid w:val="00BC2CB5"/>
    <w:rsid w:val="00BC3F17"/>
    <w:rsid w:val="00BE0D53"/>
    <w:rsid w:val="00BE1583"/>
    <w:rsid w:val="00C03F15"/>
    <w:rsid w:val="00C04756"/>
    <w:rsid w:val="00C047C2"/>
    <w:rsid w:val="00C25F5C"/>
    <w:rsid w:val="00C31725"/>
    <w:rsid w:val="00C47805"/>
    <w:rsid w:val="00C51533"/>
    <w:rsid w:val="00C61AB9"/>
    <w:rsid w:val="00C61F1E"/>
    <w:rsid w:val="00C718E0"/>
    <w:rsid w:val="00C728D3"/>
    <w:rsid w:val="00C82599"/>
    <w:rsid w:val="00C91E1F"/>
    <w:rsid w:val="00C93364"/>
    <w:rsid w:val="00CB48BE"/>
    <w:rsid w:val="00CD0F9E"/>
    <w:rsid w:val="00CE6599"/>
    <w:rsid w:val="00CF6AD3"/>
    <w:rsid w:val="00CF7281"/>
    <w:rsid w:val="00D00A97"/>
    <w:rsid w:val="00D14F58"/>
    <w:rsid w:val="00D23BDA"/>
    <w:rsid w:val="00D362A1"/>
    <w:rsid w:val="00D4312C"/>
    <w:rsid w:val="00D454DE"/>
    <w:rsid w:val="00D54F54"/>
    <w:rsid w:val="00D6162E"/>
    <w:rsid w:val="00D63138"/>
    <w:rsid w:val="00D67A19"/>
    <w:rsid w:val="00D718F1"/>
    <w:rsid w:val="00D86E3E"/>
    <w:rsid w:val="00D927B4"/>
    <w:rsid w:val="00D93837"/>
    <w:rsid w:val="00D96A25"/>
    <w:rsid w:val="00DA4BB5"/>
    <w:rsid w:val="00DB4F31"/>
    <w:rsid w:val="00DB504F"/>
    <w:rsid w:val="00DC7761"/>
    <w:rsid w:val="00DE5F76"/>
    <w:rsid w:val="00E04F6D"/>
    <w:rsid w:val="00E27D74"/>
    <w:rsid w:val="00E35965"/>
    <w:rsid w:val="00E36E46"/>
    <w:rsid w:val="00E3780B"/>
    <w:rsid w:val="00E47B45"/>
    <w:rsid w:val="00E517A8"/>
    <w:rsid w:val="00E53379"/>
    <w:rsid w:val="00E70A1D"/>
    <w:rsid w:val="00E77448"/>
    <w:rsid w:val="00E80C53"/>
    <w:rsid w:val="00E90378"/>
    <w:rsid w:val="00EA37BC"/>
    <w:rsid w:val="00EA5514"/>
    <w:rsid w:val="00EA79C4"/>
    <w:rsid w:val="00EC00F6"/>
    <w:rsid w:val="00ED7D74"/>
    <w:rsid w:val="00EE0899"/>
    <w:rsid w:val="00EE6B1E"/>
    <w:rsid w:val="00F07C34"/>
    <w:rsid w:val="00F123D7"/>
    <w:rsid w:val="00F13A53"/>
    <w:rsid w:val="00F16C6C"/>
    <w:rsid w:val="00F22BA5"/>
    <w:rsid w:val="00F26DE7"/>
    <w:rsid w:val="00F430C0"/>
    <w:rsid w:val="00F4449F"/>
    <w:rsid w:val="00F46A28"/>
    <w:rsid w:val="00F533A3"/>
    <w:rsid w:val="00F62C91"/>
    <w:rsid w:val="00F709CE"/>
    <w:rsid w:val="00F76A08"/>
    <w:rsid w:val="00F76FDE"/>
    <w:rsid w:val="00F77C63"/>
    <w:rsid w:val="00FA5DE0"/>
    <w:rsid w:val="00FD32EA"/>
    <w:rsid w:val="00FD5AA2"/>
    <w:rsid w:val="00FE648C"/>
    <w:rsid w:val="506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q-AL" w:eastAsia="sq-A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2372</Characters>
  <Lines>19</Lines>
  <Paragraphs>5</Paragraphs>
  <TotalTime>1</TotalTime>
  <ScaleCrop>false</ScaleCrop>
  <LinksUpToDate>false</LinksUpToDate>
  <CharactersWithSpaces>2783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2020-05-10T14:11:00Z</dcterms:created>
  <dc:creator>jeton memeti</dc:creator>
  <cp:lastModifiedBy>Niki</cp:lastModifiedBy>
  <dcterms:modified xsi:type="dcterms:W3CDTF">2020-05-25T16:22:12Z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