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7A3" w:rsidRDefault="007E113A" w:rsidP="00A813DF">
      <w:pPr>
        <w:rPr>
          <w:i/>
          <w:iCs/>
          <w:sz w:val="40"/>
          <w:szCs w:val="40"/>
        </w:rPr>
      </w:pPr>
      <w:r>
        <w:t xml:space="preserve">             </w:t>
      </w:r>
      <w:r w:rsidR="00437AD7">
        <w:t xml:space="preserve">                    </w:t>
      </w:r>
      <w:r w:rsidR="00202E05">
        <w:t xml:space="preserve">     </w:t>
      </w:r>
      <w:r w:rsidR="00437AD7">
        <w:t xml:space="preserve">  </w:t>
      </w:r>
      <w:r w:rsidR="00202E05">
        <w:t xml:space="preserve"> </w:t>
      </w:r>
      <w:r>
        <w:rPr>
          <w:i/>
          <w:iCs/>
          <w:sz w:val="40"/>
          <w:szCs w:val="40"/>
        </w:rPr>
        <w:t xml:space="preserve">Shkenca natyrore </w:t>
      </w:r>
      <w:r w:rsidR="00D47456">
        <w:rPr>
          <w:i/>
          <w:iCs/>
          <w:sz w:val="40"/>
          <w:szCs w:val="40"/>
        </w:rPr>
        <w:t xml:space="preserve">VI-2,5 </w:t>
      </w:r>
      <w:r w:rsidR="00CB1100" w:rsidRPr="00DA30C9">
        <w:rPr>
          <w:rStyle w:val="mwe-math-mathml-inline"/>
          <w:rFonts w:eastAsia="Times New Roman"/>
          <w:b/>
          <w:bCs/>
          <w:vanish/>
          <w:color w:val="222222"/>
          <w:sz w:val="32"/>
          <w:szCs w:val="32"/>
          <w:bdr w:val="none" w:sz="0" w:space="0" w:color="auto" w:frame="1"/>
          <w:shd w:val="clear" w:color="auto" w:fill="FFFFFF"/>
        </w:rPr>
        <w:t>{\displaystyle m}</w:t>
      </w:r>
    </w:p>
    <w:p w:rsidR="005E4F59" w:rsidRDefault="00D47456" w:rsidP="00EE2700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</w:t>
      </w:r>
      <w:r w:rsidR="000D24CB">
        <w:rPr>
          <w:i/>
          <w:iCs/>
          <w:sz w:val="40"/>
          <w:szCs w:val="40"/>
        </w:rPr>
        <w:t xml:space="preserve">Forcat e </w:t>
      </w:r>
      <w:proofErr w:type="spellStart"/>
      <w:r w:rsidR="000D24CB">
        <w:rPr>
          <w:i/>
          <w:iCs/>
          <w:sz w:val="40"/>
          <w:szCs w:val="40"/>
        </w:rPr>
        <w:t>barazpeshuara</w:t>
      </w:r>
      <w:proofErr w:type="spellEnd"/>
      <w:r w:rsidR="000D24CB">
        <w:rPr>
          <w:i/>
          <w:iCs/>
          <w:sz w:val="40"/>
          <w:szCs w:val="40"/>
        </w:rPr>
        <w:t xml:space="preserve"> dhe jo të </w:t>
      </w:r>
      <w:proofErr w:type="spellStart"/>
      <w:r w:rsidR="00640569">
        <w:rPr>
          <w:i/>
          <w:iCs/>
          <w:sz w:val="40"/>
          <w:szCs w:val="40"/>
        </w:rPr>
        <w:t>barazpeshuara</w:t>
      </w:r>
      <w:proofErr w:type="spellEnd"/>
    </w:p>
    <w:p w:rsidR="00D479C3" w:rsidRPr="00D479C3" w:rsidRDefault="009917A4" w:rsidP="00D479C3">
      <w:pPr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</w:pPr>
      <w:r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     </w:t>
      </w:r>
      <w:r w:rsidR="000579E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Forcat </w:t>
      </w:r>
      <w:r w:rsidR="008B7D01" w:rsidRPr="008B7D01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që veprojnë në një</w:t>
      </w:r>
      <w:r w:rsidR="00DB4ED6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gjësend</w:t>
      </w:r>
      <w:r w:rsidR="008B7D01" w:rsidRPr="008B7D01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i cili nuk ndryshon gjendjen e pushimit ose të një lëvizje uniforme të tij quhen forca të balancuara.</w:t>
      </w:r>
      <w:r w:rsidR="00DB4ED6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                           </w:t>
      </w:r>
      <w:r w:rsidR="008B7D01" w:rsidRPr="008B7D01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</w:t>
      </w:r>
      <w:r w:rsidR="00884E46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                                                          </w:t>
      </w:r>
      <w:r w:rsidR="008B7D01" w:rsidRPr="008B7D01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Rezultati i dy forcave të kundërta</w:t>
      </w:r>
      <w:r w:rsidR="007F71CD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që </w:t>
      </w:r>
      <w:r w:rsidR="008B7D01" w:rsidRPr="008B7D01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vepro</w:t>
      </w:r>
      <w:r w:rsidR="00A801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j</w:t>
      </w:r>
      <w:r w:rsidR="008B7D01" w:rsidRPr="008B7D01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n</w:t>
      </w:r>
      <w:r w:rsidR="00A801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ë</w:t>
      </w:r>
      <w:r w:rsidR="008B7D01" w:rsidRPr="008B7D01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mbi një </w:t>
      </w:r>
      <w:r w:rsidR="007F71CD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gjësend </w:t>
      </w:r>
      <w:r w:rsidR="008B7D01" w:rsidRPr="008B7D01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dhe e sjell atë në lëvizje</w:t>
      </w:r>
      <w:r w:rsidR="00884E46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janë</w:t>
      </w:r>
      <w:r w:rsidR="008B7D01" w:rsidRPr="008B7D01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forca të kundërta </w:t>
      </w:r>
      <w:r w:rsidR="00A801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dhe </w:t>
      </w:r>
      <w:r w:rsidR="008B7D01" w:rsidRPr="008B7D01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quhen forca të </w:t>
      </w:r>
      <w:proofErr w:type="spellStart"/>
      <w:r w:rsidR="00A801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pabarazpeshuara.</w:t>
      </w:r>
      <w:r w:rsidR="00D479C3"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Kur</w:t>
      </w:r>
      <w:proofErr w:type="spellEnd"/>
      <w:r w:rsidR="00D479C3"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një objekt është në ekuilibër, domethënë, ai nuk po lëviz me ndryshimin e shpejtësisë, forca neto që vepron mbi të është e </w:t>
      </w:r>
      <w:proofErr w:type="spellStart"/>
      <w:r w:rsidR="00DE7D3D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ekuilibruar.Prsh</w:t>
      </w:r>
      <w:proofErr w:type="spellEnd"/>
      <w:r w:rsidR="00DE7D3D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.</w:t>
      </w:r>
      <w:r w:rsidR="00D479C3"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, kur një </w:t>
      </w:r>
      <w:r w:rsidR="00474D49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dardhë</w:t>
      </w:r>
      <w:r w:rsidR="00D479C3"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varet nga një pemë, pesha e</w:t>
      </w:r>
      <w:r w:rsidR="00474D49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dardhës</w:t>
      </w:r>
      <w:r w:rsidR="00D479C3"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balancohet nga forca e ushtruar nga dega në </w:t>
      </w:r>
      <w:r w:rsidR="00474D49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dardhë</w:t>
      </w:r>
      <w:r w:rsidR="00D479C3"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.</w:t>
      </w:r>
      <w:r w:rsidR="00E848D0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                                                                                                        </w:t>
      </w:r>
      <w:r w:rsidR="00D479C3"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Kur një objekt është duke lëvizur me ndryshimin e shpejtësisë, forca neto mbi të është e </w:t>
      </w:r>
      <w:proofErr w:type="spellStart"/>
      <w:r w:rsidR="00D479C3"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pabalancuar</w:t>
      </w:r>
      <w:proofErr w:type="spellEnd"/>
      <w:r w:rsidR="00D479C3"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.</w:t>
      </w:r>
    </w:p>
    <w:p w:rsidR="002E2CB5" w:rsidRPr="009470A6" w:rsidRDefault="00D479C3" w:rsidP="00EE2700">
      <w:r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P</w:t>
      </w:r>
      <w:r w:rsidR="009F0F92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rsh</w:t>
      </w:r>
      <w:proofErr w:type="spellEnd"/>
      <w:r w:rsidR="009F0F92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., </w:t>
      </w:r>
      <w:r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kur një </w:t>
      </w:r>
      <w:r w:rsidR="009F0F92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dardhë</w:t>
      </w:r>
      <w:r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bie nga pema, një forcë e </w:t>
      </w:r>
      <w:proofErr w:type="spellStart"/>
      <w:r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pabalancuar</w:t>
      </w:r>
      <w:proofErr w:type="spellEnd"/>
      <w:r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e barabartë me peshën e saj po vepron mbi </w:t>
      </w:r>
      <w:r w:rsidR="009F0F92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dardhën</w:t>
      </w:r>
      <w:r w:rsidRPr="00D479C3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>.</w:t>
      </w:r>
      <w:r w:rsidR="002E2CB5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                                               </w:t>
      </w:r>
      <w:r w:rsidR="002059CC" w:rsidRPr="00B96295">
        <w:rPr>
          <w:rFonts w:cs="Arial"/>
          <w:b/>
          <w:bCs/>
          <w:color w:val="8B989E"/>
          <w:sz w:val="32"/>
          <w:szCs w:val="32"/>
          <w:bdr w:val="none" w:sz="0" w:space="0" w:color="auto" w:frame="1"/>
        </w:rPr>
        <w:t xml:space="preserve"> </w:t>
      </w:r>
      <w:r w:rsidR="00606070">
        <w:rPr>
          <w:b/>
          <w:bCs/>
          <w:sz w:val="32"/>
          <w:szCs w:val="32"/>
        </w:rPr>
        <w:t>Nxënësit mund t</w:t>
      </w:r>
      <w:r w:rsidR="008501BC">
        <w:rPr>
          <w:b/>
          <w:bCs/>
          <w:sz w:val="32"/>
          <w:szCs w:val="32"/>
        </w:rPr>
        <w:t xml:space="preserve">’i ndjekin </w:t>
      </w:r>
      <w:proofErr w:type="spellStart"/>
      <w:r w:rsidR="008501BC">
        <w:rPr>
          <w:b/>
          <w:bCs/>
          <w:sz w:val="32"/>
          <w:szCs w:val="32"/>
        </w:rPr>
        <w:t>linqet</w:t>
      </w:r>
      <w:proofErr w:type="spellEnd"/>
      <w:r w:rsidR="008501BC">
        <w:rPr>
          <w:b/>
          <w:bCs/>
          <w:sz w:val="32"/>
          <w:szCs w:val="32"/>
        </w:rPr>
        <w:t xml:space="preserve"> në gjuhën angleze në vijim</w:t>
      </w:r>
      <w:r w:rsidR="003440D8">
        <w:rPr>
          <w:b/>
          <w:bCs/>
          <w:sz w:val="32"/>
          <w:szCs w:val="32"/>
        </w:rPr>
        <w:t>:</w:t>
      </w:r>
      <w:r w:rsidR="00902366">
        <w:rPr>
          <w:b/>
          <w:bCs/>
          <w:sz w:val="32"/>
          <w:szCs w:val="32"/>
        </w:rPr>
        <w:t xml:space="preserve"> </w:t>
      </w:r>
      <w:hyperlink r:id="rId5" w:history="1">
        <w:r w:rsidR="00763DC8" w:rsidRPr="007458DE">
          <w:rPr>
            <w:rStyle w:val="Hiperlidhje"/>
            <w:b/>
            <w:bCs/>
            <w:sz w:val="32"/>
            <w:szCs w:val="32"/>
          </w:rPr>
          <w:t>https://m.youtube.com/watch?v=8Q1tw_QWy-8&amp;t=6s</w:t>
        </w:r>
      </w:hyperlink>
      <w:r w:rsidR="00763DC8">
        <w:rPr>
          <w:b/>
          <w:bCs/>
          <w:sz w:val="32"/>
          <w:szCs w:val="32"/>
        </w:rPr>
        <w:t xml:space="preserve"> </w:t>
      </w:r>
      <w:r w:rsidR="00F41AFD">
        <w:rPr>
          <w:b/>
          <w:bCs/>
          <w:sz w:val="32"/>
          <w:szCs w:val="32"/>
        </w:rPr>
        <w:t xml:space="preserve">   </w:t>
      </w:r>
      <w:hyperlink r:id="rId6" w:history="1">
        <w:r w:rsidR="00036A76" w:rsidRPr="007458DE">
          <w:rPr>
            <w:rStyle w:val="Hiperlidhje"/>
            <w:b/>
            <w:bCs/>
            <w:sz w:val="32"/>
            <w:szCs w:val="32"/>
          </w:rPr>
          <w:t>https://m.youtube.com/watch?v=YyJSlcIbd-s&amp;t=4s</w:t>
        </w:r>
      </w:hyperlink>
      <w:r w:rsidR="000C7B90">
        <w:rPr>
          <w:b/>
          <w:bCs/>
          <w:sz w:val="32"/>
          <w:szCs w:val="32"/>
        </w:rPr>
        <w:t xml:space="preserve"> .</w:t>
      </w:r>
      <w:r w:rsidR="00036A76">
        <w:rPr>
          <w:b/>
          <w:bCs/>
          <w:sz w:val="32"/>
          <w:szCs w:val="32"/>
        </w:rPr>
        <w:t xml:space="preserve"> </w:t>
      </w:r>
      <w:r w:rsidR="00F41AFD">
        <w:rPr>
          <w:b/>
          <w:bCs/>
          <w:sz w:val="32"/>
          <w:szCs w:val="32"/>
        </w:rPr>
        <w:t xml:space="preserve"> </w:t>
      </w:r>
      <w:r w:rsidR="00763DC8">
        <w:rPr>
          <w:b/>
          <w:bCs/>
          <w:sz w:val="32"/>
          <w:szCs w:val="32"/>
        </w:rPr>
        <w:t xml:space="preserve">     </w:t>
      </w:r>
      <w:r w:rsidR="00F41AFD">
        <w:rPr>
          <w:b/>
          <w:bCs/>
          <w:sz w:val="32"/>
          <w:szCs w:val="32"/>
        </w:rPr>
        <w:t xml:space="preserve">  </w:t>
      </w:r>
      <w:r w:rsidR="000C7B90">
        <w:rPr>
          <w:b/>
          <w:bCs/>
          <w:sz w:val="32"/>
          <w:szCs w:val="32"/>
        </w:rPr>
        <w:t xml:space="preserve">           </w:t>
      </w:r>
      <w:r w:rsidR="002E2CB5">
        <w:rPr>
          <w:b/>
          <w:bCs/>
          <w:sz w:val="32"/>
          <w:szCs w:val="32"/>
        </w:rPr>
        <w:t xml:space="preserve">Detyra në faqe </w:t>
      </w:r>
      <w:r w:rsidR="00DF4062">
        <w:rPr>
          <w:b/>
          <w:bCs/>
          <w:sz w:val="32"/>
          <w:szCs w:val="32"/>
        </w:rPr>
        <w:t>14</w:t>
      </w:r>
      <w:r w:rsidR="00583AB4">
        <w:rPr>
          <w:b/>
          <w:bCs/>
          <w:sz w:val="32"/>
          <w:szCs w:val="32"/>
        </w:rPr>
        <w:t>4 - 147</w:t>
      </w:r>
      <w:r w:rsidR="00DF4062">
        <w:rPr>
          <w:b/>
          <w:bCs/>
          <w:sz w:val="32"/>
          <w:szCs w:val="32"/>
        </w:rPr>
        <w:t>.</w:t>
      </w:r>
      <w:r w:rsidR="00F41AFD">
        <w:rPr>
          <w:b/>
          <w:bCs/>
          <w:sz w:val="32"/>
          <w:szCs w:val="32"/>
        </w:rPr>
        <w:t xml:space="preserve">Përgjigjet duhet të bëhen në </w:t>
      </w:r>
      <w:proofErr w:type="spellStart"/>
      <w:r w:rsidR="00F41AFD">
        <w:rPr>
          <w:b/>
          <w:bCs/>
          <w:sz w:val="32"/>
          <w:szCs w:val="32"/>
        </w:rPr>
        <w:t>word</w:t>
      </w:r>
      <w:proofErr w:type="spellEnd"/>
      <w:r w:rsidR="00F41AFD">
        <w:rPr>
          <w:b/>
          <w:bCs/>
          <w:sz w:val="32"/>
          <w:szCs w:val="32"/>
        </w:rPr>
        <w:t xml:space="preserve"> format apo formë tjetër dhe nxënësit t'i dërgojnë në e-</w:t>
      </w:r>
      <w:proofErr w:type="spellStart"/>
      <w:r w:rsidR="00F41AFD">
        <w:rPr>
          <w:b/>
          <w:bCs/>
          <w:sz w:val="32"/>
          <w:szCs w:val="32"/>
        </w:rPr>
        <w:t>mailin</w:t>
      </w:r>
      <w:proofErr w:type="spellEnd"/>
      <w:r w:rsidR="00F41AFD">
        <w:rPr>
          <w:b/>
          <w:bCs/>
          <w:sz w:val="32"/>
          <w:szCs w:val="32"/>
        </w:rPr>
        <w:t xml:space="preserve"> tim </w:t>
      </w:r>
      <w:hyperlink r:id="rId7" w:history="1">
        <w:r w:rsidR="00F41AFD" w:rsidRPr="005125A6">
          <w:rPr>
            <w:rStyle w:val="Hiperlidhje"/>
            <w:b/>
            <w:bCs/>
            <w:sz w:val="32"/>
            <w:szCs w:val="32"/>
          </w:rPr>
          <w:t>jeton_memeti@yahoo.com</w:t>
        </w:r>
      </w:hyperlink>
      <w:r w:rsidR="00F41AFD">
        <w:rPr>
          <w:b/>
          <w:bCs/>
          <w:sz w:val="32"/>
          <w:szCs w:val="32"/>
        </w:rPr>
        <w:t xml:space="preserve"> .</w:t>
      </w:r>
    </w:p>
    <w:p w:rsidR="00F717FD" w:rsidRPr="00F717FD" w:rsidRDefault="00F717FD" w:rsidP="00F717FD">
      <w:pPr>
        <w:ind w:left="360"/>
        <w:rPr>
          <w:b/>
          <w:bCs/>
          <w:sz w:val="32"/>
          <w:szCs w:val="32"/>
        </w:rPr>
      </w:pPr>
    </w:p>
    <w:p w:rsidR="00630A53" w:rsidRPr="00630A53" w:rsidRDefault="00630A53" w:rsidP="00630A53">
      <w:pPr>
        <w:ind w:left="360"/>
        <w:rPr>
          <w:b/>
          <w:bCs/>
          <w:sz w:val="32"/>
          <w:szCs w:val="32"/>
        </w:rPr>
      </w:pPr>
    </w:p>
    <w:p w:rsidR="001F54F3" w:rsidRPr="001F54F3" w:rsidRDefault="001F54F3" w:rsidP="001F54F3">
      <w:pPr>
        <w:shd w:val="clear" w:color="auto" w:fill="FFFFFF"/>
        <w:spacing w:after="0" w:afterAutospacing="1" w:line="240" w:lineRule="auto"/>
        <w:textAlignment w:val="baseline"/>
        <w:divId w:val="2075539215"/>
        <w:rPr>
          <w:rFonts w:eastAsia="Times New Roman"/>
          <w:b/>
          <w:bCs/>
          <w:color w:val="222222"/>
          <w:sz w:val="32"/>
          <w:szCs w:val="32"/>
        </w:rPr>
      </w:pPr>
    </w:p>
    <w:p w:rsidR="003F49F7" w:rsidRPr="00336705" w:rsidRDefault="003F49F7" w:rsidP="00F30B2D">
      <w:pPr>
        <w:rPr>
          <w:b/>
          <w:bCs/>
          <w:sz w:val="32"/>
          <w:szCs w:val="32"/>
        </w:rPr>
      </w:pPr>
    </w:p>
    <w:p w:rsidR="00F30B2D" w:rsidRPr="00F30B2D" w:rsidRDefault="00F30B2D" w:rsidP="00F30B2D">
      <w:pPr>
        <w:rPr>
          <w:b/>
          <w:bCs/>
          <w:sz w:val="32"/>
          <w:szCs w:val="32"/>
        </w:rPr>
      </w:pPr>
    </w:p>
    <w:p w:rsidR="000970B3" w:rsidRPr="003522D8" w:rsidRDefault="00AB4264" w:rsidP="007C77F6">
      <w:pPr>
        <w:pStyle w:val="Paragrafiilists"/>
        <w:ind w:left="1440"/>
        <w:rPr>
          <w:b/>
          <w:bCs/>
          <w:sz w:val="32"/>
          <w:szCs w:val="32"/>
        </w:rPr>
      </w:pPr>
      <w:r w:rsidRPr="003522D8">
        <w:rPr>
          <w:b/>
          <w:bCs/>
          <w:sz w:val="32"/>
          <w:szCs w:val="32"/>
        </w:rPr>
        <w:t xml:space="preserve">                 </w:t>
      </w:r>
      <w:r w:rsidR="00AC245D" w:rsidRPr="003522D8">
        <w:rPr>
          <w:b/>
          <w:bCs/>
          <w:sz w:val="32"/>
          <w:szCs w:val="32"/>
        </w:rPr>
        <w:t xml:space="preserve">      </w:t>
      </w:r>
    </w:p>
    <w:sectPr w:rsidR="000970B3" w:rsidRPr="0035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6B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7E05F6"/>
    <w:multiLevelType w:val="hybridMultilevel"/>
    <w:tmpl w:val="BF6E7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58B"/>
    <w:multiLevelType w:val="hybridMultilevel"/>
    <w:tmpl w:val="EA94C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6609D"/>
    <w:multiLevelType w:val="hybridMultilevel"/>
    <w:tmpl w:val="5EE26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985C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3A"/>
    <w:rsid w:val="00001619"/>
    <w:rsid w:val="00003B11"/>
    <w:rsid w:val="00013D5B"/>
    <w:rsid w:val="00024C96"/>
    <w:rsid w:val="00034DDB"/>
    <w:rsid w:val="00035747"/>
    <w:rsid w:val="000359A9"/>
    <w:rsid w:val="00035A7C"/>
    <w:rsid w:val="00036A76"/>
    <w:rsid w:val="00040F1B"/>
    <w:rsid w:val="00042822"/>
    <w:rsid w:val="00046014"/>
    <w:rsid w:val="00046861"/>
    <w:rsid w:val="00052EE6"/>
    <w:rsid w:val="00055A8C"/>
    <w:rsid w:val="000579E3"/>
    <w:rsid w:val="00060458"/>
    <w:rsid w:val="000634B7"/>
    <w:rsid w:val="00064992"/>
    <w:rsid w:val="000649C3"/>
    <w:rsid w:val="0007090E"/>
    <w:rsid w:val="000812EB"/>
    <w:rsid w:val="00092EBD"/>
    <w:rsid w:val="00096E07"/>
    <w:rsid w:val="000970B3"/>
    <w:rsid w:val="00097425"/>
    <w:rsid w:val="000A02AF"/>
    <w:rsid w:val="000B7B0C"/>
    <w:rsid w:val="000C524B"/>
    <w:rsid w:val="000C7606"/>
    <w:rsid w:val="000C7B90"/>
    <w:rsid w:val="000D24CB"/>
    <w:rsid w:val="000E6152"/>
    <w:rsid w:val="001017D0"/>
    <w:rsid w:val="00101DFC"/>
    <w:rsid w:val="00123BDC"/>
    <w:rsid w:val="00124EF4"/>
    <w:rsid w:val="001435C1"/>
    <w:rsid w:val="00145CCF"/>
    <w:rsid w:val="00154425"/>
    <w:rsid w:val="001559A2"/>
    <w:rsid w:val="00163349"/>
    <w:rsid w:val="001728F5"/>
    <w:rsid w:val="001777E9"/>
    <w:rsid w:val="00183A4E"/>
    <w:rsid w:val="001937C6"/>
    <w:rsid w:val="001A0169"/>
    <w:rsid w:val="001A7F1D"/>
    <w:rsid w:val="001B1987"/>
    <w:rsid w:val="001B5424"/>
    <w:rsid w:val="001C18D9"/>
    <w:rsid w:val="001C2049"/>
    <w:rsid w:val="001C2446"/>
    <w:rsid w:val="001C3E3C"/>
    <w:rsid w:val="001D5427"/>
    <w:rsid w:val="001D665F"/>
    <w:rsid w:val="001D799D"/>
    <w:rsid w:val="001F2021"/>
    <w:rsid w:val="001F2D9D"/>
    <w:rsid w:val="001F54F3"/>
    <w:rsid w:val="001F6077"/>
    <w:rsid w:val="00202E05"/>
    <w:rsid w:val="00204B57"/>
    <w:rsid w:val="00205066"/>
    <w:rsid w:val="002059CC"/>
    <w:rsid w:val="002144AA"/>
    <w:rsid w:val="002156AE"/>
    <w:rsid w:val="00226FA4"/>
    <w:rsid w:val="002375EF"/>
    <w:rsid w:val="00245E99"/>
    <w:rsid w:val="00267280"/>
    <w:rsid w:val="00271A7F"/>
    <w:rsid w:val="002729A7"/>
    <w:rsid w:val="002813E8"/>
    <w:rsid w:val="002825A1"/>
    <w:rsid w:val="0029174F"/>
    <w:rsid w:val="00291ACB"/>
    <w:rsid w:val="002A1DFF"/>
    <w:rsid w:val="002A2CD5"/>
    <w:rsid w:val="002A7A28"/>
    <w:rsid w:val="002B4780"/>
    <w:rsid w:val="002E135B"/>
    <w:rsid w:val="002E2CB5"/>
    <w:rsid w:val="002F1C09"/>
    <w:rsid w:val="00301A6D"/>
    <w:rsid w:val="00325793"/>
    <w:rsid w:val="00335149"/>
    <w:rsid w:val="00336705"/>
    <w:rsid w:val="00337F75"/>
    <w:rsid w:val="00340734"/>
    <w:rsid w:val="003440D8"/>
    <w:rsid w:val="003522D8"/>
    <w:rsid w:val="0035509A"/>
    <w:rsid w:val="003727DB"/>
    <w:rsid w:val="00375A0F"/>
    <w:rsid w:val="00382F1D"/>
    <w:rsid w:val="0039252D"/>
    <w:rsid w:val="003A7C14"/>
    <w:rsid w:val="003B6C12"/>
    <w:rsid w:val="003C1FCC"/>
    <w:rsid w:val="003C2BE7"/>
    <w:rsid w:val="003D0E1F"/>
    <w:rsid w:val="003D75D7"/>
    <w:rsid w:val="003E5FC2"/>
    <w:rsid w:val="003F43DB"/>
    <w:rsid w:val="003F49F7"/>
    <w:rsid w:val="00414F4C"/>
    <w:rsid w:val="004167E0"/>
    <w:rsid w:val="004170E2"/>
    <w:rsid w:val="00437AD7"/>
    <w:rsid w:val="00442BB0"/>
    <w:rsid w:val="00461AAC"/>
    <w:rsid w:val="00474D49"/>
    <w:rsid w:val="004768CE"/>
    <w:rsid w:val="00487A44"/>
    <w:rsid w:val="00495EE2"/>
    <w:rsid w:val="004A51A3"/>
    <w:rsid w:val="004C180A"/>
    <w:rsid w:val="004C1D6E"/>
    <w:rsid w:val="004E339E"/>
    <w:rsid w:val="004E7B69"/>
    <w:rsid w:val="00503CA4"/>
    <w:rsid w:val="00504183"/>
    <w:rsid w:val="00507303"/>
    <w:rsid w:val="00511192"/>
    <w:rsid w:val="00513FB8"/>
    <w:rsid w:val="0052252F"/>
    <w:rsid w:val="005379DE"/>
    <w:rsid w:val="005449F4"/>
    <w:rsid w:val="00560D77"/>
    <w:rsid w:val="00575AC9"/>
    <w:rsid w:val="005824CA"/>
    <w:rsid w:val="00583AB4"/>
    <w:rsid w:val="005843A7"/>
    <w:rsid w:val="00593042"/>
    <w:rsid w:val="0059317A"/>
    <w:rsid w:val="0059321F"/>
    <w:rsid w:val="005A2E81"/>
    <w:rsid w:val="005A49CC"/>
    <w:rsid w:val="005C1B3F"/>
    <w:rsid w:val="005C5CC5"/>
    <w:rsid w:val="005D0E9E"/>
    <w:rsid w:val="005D3617"/>
    <w:rsid w:val="005D43A3"/>
    <w:rsid w:val="005D6389"/>
    <w:rsid w:val="005E4F59"/>
    <w:rsid w:val="005F7319"/>
    <w:rsid w:val="00600CB0"/>
    <w:rsid w:val="00603666"/>
    <w:rsid w:val="00606070"/>
    <w:rsid w:val="006128A1"/>
    <w:rsid w:val="006130D8"/>
    <w:rsid w:val="0062164D"/>
    <w:rsid w:val="00626138"/>
    <w:rsid w:val="00626C2E"/>
    <w:rsid w:val="00630A53"/>
    <w:rsid w:val="00640569"/>
    <w:rsid w:val="0064338B"/>
    <w:rsid w:val="0064457D"/>
    <w:rsid w:val="0064467F"/>
    <w:rsid w:val="00645496"/>
    <w:rsid w:val="00646712"/>
    <w:rsid w:val="00651AA1"/>
    <w:rsid w:val="00652B83"/>
    <w:rsid w:val="006548F9"/>
    <w:rsid w:val="006617A2"/>
    <w:rsid w:val="00661885"/>
    <w:rsid w:val="00670E46"/>
    <w:rsid w:val="00683326"/>
    <w:rsid w:val="00683C64"/>
    <w:rsid w:val="006A534A"/>
    <w:rsid w:val="006D2093"/>
    <w:rsid w:val="006D22FD"/>
    <w:rsid w:val="006D4738"/>
    <w:rsid w:val="006D6368"/>
    <w:rsid w:val="006D7096"/>
    <w:rsid w:val="006E264F"/>
    <w:rsid w:val="006F1780"/>
    <w:rsid w:val="007059F3"/>
    <w:rsid w:val="007100B2"/>
    <w:rsid w:val="00714C14"/>
    <w:rsid w:val="007270B5"/>
    <w:rsid w:val="00742309"/>
    <w:rsid w:val="0075109C"/>
    <w:rsid w:val="00763DC8"/>
    <w:rsid w:val="00780367"/>
    <w:rsid w:val="00780640"/>
    <w:rsid w:val="00781345"/>
    <w:rsid w:val="007932FB"/>
    <w:rsid w:val="00795F2D"/>
    <w:rsid w:val="007965FB"/>
    <w:rsid w:val="007A3100"/>
    <w:rsid w:val="007C77F6"/>
    <w:rsid w:val="007D5F7C"/>
    <w:rsid w:val="007E113A"/>
    <w:rsid w:val="007E67F5"/>
    <w:rsid w:val="007F4A84"/>
    <w:rsid w:val="007F71CD"/>
    <w:rsid w:val="0080221D"/>
    <w:rsid w:val="00804583"/>
    <w:rsid w:val="00815741"/>
    <w:rsid w:val="00830F7A"/>
    <w:rsid w:val="0083420C"/>
    <w:rsid w:val="008422B0"/>
    <w:rsid w:val="008437A3"/>
    <w:rsid w:val="008446B8"/>
    <w:rsid w:val="00844B78"/>
    <w:rsid w:val="008501BC"/>
    <w:rsid w:val="0085430A"/>
    <w:rsid w:val="008571E2"/>
    <w:rsid w:val="008725B5"/>
    <w:rsid w:val="00873E21"/>
    <w:rsid w:val="0087750C"/>
    <w:rsid w:val="00882562"/>
    <w:rsid w:val="00884E46"/>
    <w:rsid w:val="00885F37"/>
    <w:rsid w:val="008968E6"/>
    <w:rsid w:val="008B4526"/>
    <w:rsid w:val="008B7D01"/>
    <w:rsid w:val="008C3AFF"/>
    <w:rsid w:val="008C532F"/>
    <w:rsid w:val="008C7A17"/>
    <w:rsid w:val="008C7E68"/>
    <w:rsid w:val="008E0771"/>
    <w:rsid w:val="008E1C58"/>
    <w:rsid w:val="008F1172"/>
    <w:rsid w:val="008F5DD5"/>
    <w:rsid w:val="00902366"/>
    <w:rsid w:val="00903C47"/>
    <w:rsid w:val="00910452"/>
    <w:rsid w:val="00912EE1"/>
    <w:rsid w:val="00917EE4"/>
    <w:rsid w:val="00922A99"/>
    <w:rsid w:val="00933EA7"/>
    <w:rsid w:val="009364D4"/>
    <w:rsid w:val="00937F47"/>
    <w:rsid w:val="00943E56"/>
    <w:rsid w:val="009470A6"/>
    <w:rsid w:val="009651BC"/>
    <w:rsid w:val="009706BA"/>
    <w:rsid w:val="00975BD1"/>
    <w:rsid w:val="009917A4"/>
    <w:rsid w:val="009A2956"/>
    <w:rsid w:val="009A3084"/>
    <w:rsid w:val="009A3CB0"/>
    <w:rsid w:val="009A4248"/>
    <w:rsid w:val="009A65EA"/>
    <w:rsid w:val="009B58C0"/>
    <w:rsid w:val="009B7A1E"/>
    <w:rsid w:val="009D233A"/>
    <w:rsid w:val="009F0F92"/>
    <w:rsid w:val="009F2275"/>
    <w:rsid w:val="00A034E9"/>
    <w:rsid w:val="00A11FCC"/>
    <w:rsid w:val="00A21F8D"/>
    <w:rsid w:val="00A2298D"/>
    <w:rsid w:val="00A27780"/>
    <w:rsid w:val="00A30A30"/>
    <w:rsid w:val="00A440D8"/>
    <w:rsid w:val="00A61027"/>
    <w:rsid w:val="00A710D0"/>
    <w:rsid w:val="00A801C3"/>
    <w:rsid w:val="00A813DF"/>
    <w:rsid w:val="00A95A95"/>
    <w:rsid w:val="00AB4264"/>
    <w:rsid w:val="00AC2343"/>
    <w:rsid w:val="00AC245D"/>
    <w:rsid w:val="00AC2937"/>
    <w:rsid w:val="00AD2669"/>
    <w:rsid w:val="00AD3D4E"/>
    <w:rsid w:val="00AD63F6"/>
    <w:rsid w:val="00AE72D2"/>
    <w:rsid w:val="00AF1F9C"/>
    <w:rsid w:val="00AF559D"/>
    <w:rsid w:val="00B01D50"/>
    <w:rsid w:val="00B02682"/>
    <w:rsid w:val="00B07123"/>
    <w:rsid w:val="00B161B6"/>
    <w:rsid w:val="00B200B2"/>
    <w:rsid w:val="00B9576F"/>
    <w:rsid w:val="00B96295"/>
    <w:rsid w:val="00B96DF7"/>
    <w:rsid w:val="00BA4A94"/>
    <w:rsid w:val="00BB4113"/>
    <w:rsid w:val="00BC09B0"/>
    <w:rsid w:val="00BC6DEA"/>
    <w:rsid w:val="00BD2FD6"/>
    <w:rsid w:val="00BD69B5"/>
    <w:rsid w:val="00BE5E12"/>
    <w:rsid w:val="00C01D0F"/>
    <w:rsid w:val="00C03AA1"/>
    <w:rsid w:val="00C04C46"/>
    <w:rsid w:val="00C050DA"/>
    <w:rsid w:val="00C100A5"/>
    <w:rsid w:val="00C113B7"/>
    <w:rsid w:val="00C24B8E"/>
    <w:rsid w:val="00C54A6D"/>
    <w:rsid w:val="00C6702F"/>
    <w:rsid w:val="00C703A4"/>
    <w:rsid w:val="00C74910"/>
    <w:rsid w:val="00C81B67"/>
    <w:rsid w:val="00CA2E83"/>
    <w:rsid w:val="00CA43A1"/>
    <w:rsid w:val="00CA5AE8"/>
    <w:rsid w:val="00CB1100"/>
    <w:rsid w:val="00CC3A76"/>
    <w:rsid w:val="00CC3D1F"/>
    <w:rsid w:val="00CC6C67"/>
    <w:rsid w:val="00CD3052"/>
    <w:rsid w:val="00CE087A"/>
    <w:rsid w:val="00CE32B9"/>
    <w:rsid w:val="00CE38CC"/>
    <w:rsid w:val="00CE6373"/>
    <w:rsid w:val="00CF5D81"/>
    <w:rsid w:val="00D14B39"/>
    <w:rsid w:val="00D239EE"/>
    <w:rsid w:val="00D34A20"/>
    <w:rsid w:val="00D47456"/>
    <w:rsid w:val="00D479C3"/>
    <w:rsid w:val="00D54E98"/>
    <w:rsid w:val="00D62CCB"/>
    <w:rsid w:val="00D729D1"/>
    <w:rsid w:val="00D744DE"/>
    <w:rsid w:val="00D81F04"/>
    <w:rsid w:val="00D9123D"/>
    <w:rsid w:val="00D9207C"/>
    <w:rsid w:val="00D956C0"/>
    <w:rsid w:val="00DA30C9"/>
    <w:rsid w:val="00DA338D"/>
    <w:rsid w:val="00DB05F2"/>
    <w:rsid w:val="00DB3F40"/>
    <w:rsid w:val="00DB4ED6"/>
    <w:rsid w:val="00DC7E14"/>
    <w:rsid w:val="00DD0CE7"/>
    <w:rsid w:val="00DD0DE5"/>
    <w:rsid w:val="00DD1CFC"/>
    <w:rsid w:val="00DD491F"/>
    <w:rsid w:val="00DD4F30"/>
    <w:rsid w:val="00DE7D3D"/>
    <w:rsid w:val="00DF4062"/>
    <w:rsid w:val="00DF4B2E"/>
    <w:rsid w:val="00DF539B"/>
    <w:rsid w:val="00E02C35"/>
    <w:rsid w:val="00E12119"/>
    <w:rsid w:val="00E12FAB"/>
    <w:rsid w:val="00E24272"/>
    <w:rsid w:val="00E3679D"/>
    <w:rsid w:val="00E44049"/>
    <w:rsid w:val="00E53465"/>
    <w:rsid w:val="00E609DF"/>
    <w:rsid w:val="00E6278D"/>
    <w:rsid w:val="00E62892"/>
    <w:rsid w:val="00E6369B"/>
    <w:rsid w:val="00E848D0"/>
    <w:rsid w:val="00EB319F"/>
    <w:rsid w:val="00EC6128"/>
    <w:rsid w:val="00EC68A7"/>
    <w:rsid w:val="00EC766D"/>
    <w:rsid w:val="00EE2700"/>
    <w:rsid w:val="00EF4C7D"/>
    <w:rsid w:val="00F018B2"/>
    <w:rsid w:val="00F035C5"/>
    <w:rsid w:val="00F0784D"/>
    <w:rsid w:val="00F2587B"/>
    <w:rsid w:val="00F26822"/>
    <w:rsid w:val="00F30B2D"/>
    <w:rsid w:val="00F41AFD"/>
    <w:rsid w:val="00F62819"/>
    <w:rsid w:val="00F7155B"/>
    <w:rsid w:val="00F717FD"/>
    <w:rsid w:val="00F741E1"/>
    <w:rsid w:val="00F74B0E"/>
    <w:rsid w:val="00F769A0"/>
    <w:rsid w:val="00F76B5E"/>
    <w:rsid w:val="00F77BE6"/>
    <w:rsid w:val="00F81179"/>
    <w:rsid w:val="00F8207E"/>
    <w:rsid w:val="00F82792"/>
    <w:rsid w:val="00F94282"/>
    <w:rsid w:val="00F9488E"/>
    <w:rsid w:val="00FB2DE4"/>
    <w:rsid w:val="00FB58CF"/>
    <w:rsid w:val="00FC162F"/>
    <w:rsid w:val="00FC32E8"/>
    <w:rsid w:val="00FC4B75"/>
    <w:rsid w:val="00FC4DD8"/>
    <w:rsid w:val="00FE2723"/>
    <w:rsid w:val="00FE42AB"/>
    <w:rsid w:val="00FE6889"/>
    <w:rsid w:val="00FF0CB3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EC1947-C3CF-1B49-A4B7-F95650E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Kokzimi2">
    <w:name w:val="heading 2"/>
    <w:basedOn w:val="Normal"/>
    <w:next w:val="Normal"/>
    <w:link w:val="Kokzimi2Karakter"/>
    <w:uiPriority w:val="9"/>
    <w:unhideWhenUsed/>
    <w:qFormat/>
    <w:rsid w:val="00EB3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kzimi5">
    <w:name w:val="heading 5"/>
    <w:basedOn w:val="Normal"/>
    <w:next w:val="Normal"/>
    <w:link w:val="Kokzimi5Karakter"/>
    <w:uiPriority w:val="9"/>
    <w:unhideWhenUsed/>
    <w:qFormat/>
    <w:rsid w:val="00575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styleId="Hiperlidhje">
    <w:name w:val="Hyperlink"/>
    <w:basedOn w:val="Fontiiparagrafittparazgjedhur"/>
    <w:uiPriority w:val="99"/>
    <w:unhideWhenUsed/>
    <w:rsid w:val="00DD1CFC"/>
    <w:rPr>
      <w:color w:val="0563C1" w:themeColor="hyperlink"/>
      <w:u w:val="single"/>
    </w:rPr>
  </w:style>
  <w:style w:type="character" w:styleId="Prmendjeepazgjidhur">
    <w:name w:val="Unresolved Mention"/>
    <w:basedOn w:val="Fontiiparagrafittparazgjedhur"/>
    <w:uiPriority w:val="99"/>
    <w:semiHidden/>
    <w:unhideWhenUsed/>
    <w:rsid w:val="00DD1CFC"/>
    <w:rPr>
      <w:color w:val="605E5C"/>
      <w:shd w:val="clear" w:color="auto" w:fill="E1DFDD"/>
    </w:rPr>
  </w:style>
  <w:style w:type="character" w:styleId="Hiperlidhjeeprcjell">
    <w:name w:val="FollowedHyperlink"/>
    <w:basedOn w:val="Fontiiparagrafittparazgjedhur"/>
    <w:uiPriority w:val="99"/>
    <w:semiHidden/>
    <w:unhideWhenUsed/>
    <w:rsid w:val="004170E2"/>
    <w:rPr>
      <w:color w:val="954F72" w:themeColor="followedHyperlink"/>
      <w:u w:val="single"/>
    </w:rPr>
  </w:style>
  <w:style w:type="paragraph" w:styleId="Paragrafiilists">
    <w:name w:val="List Paragraph"/>
    <w:basedOn w:val="Normal"/>
    <w:uiPriority w:val="34"/>
    <w:qFormat/>
    <w:rsid w:val="00A61027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282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Fontiiparagrafittparazgjedhur"/>
    <w:rsid w:val="00CB1100"/>
  </w:style>
  <w:style w:type="character" w:styleId="Fort">
    <w:name w:val="Strong"/>
    <w:basedOn w:val="Fontiiparagrafittparazgjedhur"/>
    <w:uiPriority w:val="22"/>
    <w:qFormat/>
    <w:rsid w:val="00F741E1"/>
    <w:rPr>
      <w:b/>
      <w:bCs/>
    </w:rPr>
  </w:style>
  <w:style w:type="character" w:customStyle="1" w:styleId="Kokzimi5Karakter">
    <w:name w:val="Kokëzimi 5 Karakter"/>
    <w:basedOn w:val="Fontiiparagrafittparazgjedhur"/>
    <w:link w:val="Kokzimi5"/>
    <w:uiPriority w:val="9"/>
    <w:semiHidden/>
    <w:rsid w:val="00575AC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kzimi2Karakter">
    <w:name w:val="Kokëzimi 2 Karakter"/>
    <w:basedOn w:val="Fontiiparagrafittparazgjedhur"/>
    <w:link w:val="Kokzimi2"/>
    <w:uiPriority w:val="9"/>
    <w:semiHidden/>
    <w:rsid w:val="00EB31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jeton_memeti@yahoo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m.youtube.com/watch?v=YyJSlcIbd-s&amp;t=4s" TargetMode="External" /><Relationship Id="rId5" Type="http://schemas.openxmlformats.org/officeDocument/2006/relationships/hyperlink" Target="https://m.youtube.com/watch?v=8Q1tw_QWy-8&amp;t=6s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memeti</dc:creator>
  <cp:keywords/>
  <dc:description/>
  <cp:lastModifiedBy>jeton memeti</cp:lastModifiedBy>
  <cp:revision>2</cp:revision>
  <dcterms:created xsi:type="dcterms:W3CDTF">2020-05-31T13:54:00Z</dcterms:created>
  <dcterms:modified xsi:type="dcterms:W3CDTF">2020-05-31T13:54:00Z</dcterms:modified>
</cp:coreProperties>
</file>