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8E18" w14:textId="395866F5" w:rsidR="00856424" w:rsidRDefault="009A3D63">
      <w:pPr>
        <w:rPr>
          <w:sz w:val="28"/>
          <w:szCs w:val="28"/>
        </w:rPr>
      </w:pPr>
      <w:r w:rsidRPr="009A3D63">
        <w:rPr>
          <w:sz w:val="28"/>
          <w:szCs w:val="28"/>
        </w:rPr>
        <w:t>Interpretim dhe analizë e komedisë KOPRRACI</w:t>
      </w:r>
    </w:p>
    <w:p w14:paraId="0F72A883" w14:textId="79DC883E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 xml:space="preserve"> Zhan Batist Molieri (1622-1673)-Një nga figurat më të ndritura të letërsisë botërore,I cili hodhi themelet e letërsisë francize.</w:t>
      </w:r>
    </w:p>
    <w:p w14:paraId="1C63A23E" w14:textId="08CBB2D9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Veprat:</w:t>
      </w:r>
    </w:p>
    <w:p w14:paraId="0998E7B5" w14:textId="61ECADFE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,,Tartufi’’ ,,Don Zhuani’’ ,,Koprraci’’  ,,Borxhezi fisnik’’</w:t>
      </w:r>
    </w:p>
    <w:p w14:paraId="4FDBC61C" w14:textId="0FC0BD6C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Të lexohet komedia.</w:t>
      </w:r>
    </w:p>
    <w:p w14:paraId="702F8C02" w14:textId="64827122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Të realizohet plan ,temë ,ide.</w:t>
      </w:r>
    </w:p>
    <w:p w14:paraId="7B3B239A" w14:textId="27628691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Të analizohet personazhi kryesor me teknikën e akrovargut.</w:t>
      </w:r>
    </w:p>
    <w:p w14:paraId="09D13076" w14:textId="5B583249" w:rsidR="009A3D63" w:rsidRDefault="009A3D63">
      <w:pPr>
        <w:rPr>
          <w:sz w:val="28"/>
          <w:szCs w:val="28"/>
        </w:rPr>
      </w:pPr>
      <w:r>
        <w:rPr>
          <w:sz w:val="28"/>
          <w:szCs w:val="28"/>
        </w:rPr>
        <w:t>Të parashtohen pyetje nga përmbajtja.</w:t>
      </w:r>
    </w:p>
    <w:p w14:paraId="618E0417" w14:textId="356D46F8" w:rsidR="005016EB" w:rsidRDefault="00482BFA">
      <w:pPr>
        <w:rPr>
          <w:sz w:val="28"/>
          <w:szCs w:val="28"/>
        </w:rPr>
      </w:pPr>
      <w:r>
        <w:rPr>
          <w:sz w:val="28"/>
          <w:szCs w:val="28"/>
        </w:rPr>
        <w:t>KOMEDIA-është lloj I gjinisë dramatike  që ka për bazë qesharaken dhe komiken.Në komedi kryesisht pasqzrohen dukuri shoqërore të shëmtuara dhe të ulëta ,që vihen në lojë dhe goditen përmes ironies dhe sarkazmës.</w:t>
      </w:r>
    </w:p>
    <w:p w14:paraId="3C48607A" w14:textId="59AC5802" w:rsidR="00482BFA" w:rsidRDefault="00482BFA">
      <w:pPr>
        <w:rPr>
          <w:sz w:val="28"/>
          <w:szCs w:val="28"/>
        </w:rPr>
      </w:pPr>
      <w:r>
        <w:rPr>
          <w:sz w:val="28"/>
          <w:szCs w:val="28"/>
        </w:rPr>
        <w:t>Ndryshe nga tragjedia ,që përfundon me dhembje,me vdekjen e personazhit kryesor ,komedia  zakonisht mbaron në mënyrë të gëzueshme.</w:t>
      </w:r>
    </w:p>
    <w:p w14:paraId="43B925D5" w14:textId="2FD5787A" w:rsidR="00482BFA" w:rsidRDefault="00482BFA">
      <w:pPr>
        <w:rPr>
          <w:sz w:val="28"/>
          <w:szCs w:val="28"/>
        </w:rPr>
      </w:pPr>
      <w:r>
        <w:rPr>
          <w:sz w:val="28"/>
          <w:szCs w:val="28"/>
        </w:rPr>
        <w:t>Komedi të bukura kanë shkruar Aristofani,Shekspiri</w:t>
      </w:r>
      <w:r w:rsidR="00781E60">
        <w:rPr>
          <w:sz w:val="28"/>
          <w:szCs w:val="28"/>
        </w:rPr>
        <w:t>,Molieri,Gogoli etj.</w:t>
      </w:r>
    </w:p>
    <w:p w14:paraId="2B7BAC00" w14:textId="38B747F9" w:rsidR="00781E60" w:rsidRPr="009A3D63" w:rsidRDefault="00781E60">
      <w:pPr>
        <w:rPr>
          <w:sz w:val="28"/>
          <w:szCs w:val="28"/>
        </w:rPr>
      </w:pPr>
      <w:r>
        <w:rPr>
          <w:sz w:val="28"/>
          <w:szCs w:val="28"/>
        </w:rPr>
        <w:t>Një nga komeditë e para të letërsisë shqiptare është komedia ,,14 vjeç dhëndër’’ e Çajupit.</w:t>
      </w:r>
      <w:bookmarkStart w:id="0" w:name="_GoBack"/>
      <w:bookmarkEnd w:id="0"/>
    </w:p>
    <w:sectPr w:rsidR="00781E60" w:rsidRPr="009A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57"/>
    <w:rsid w:val="000D11BA"/>
    <w:rsid w:val="00482BFA"/>
    <w:rsid w:val="005016EB"/>
    <w:rsid w:val="00781E60"/>
    <w:rsid w:val="009A3D63"/>
    <w:rsid w:val="00D91FC8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F1E3"/>
  <w15:chartTrackingRefBased/>
  <w15:docId w15:val="{38CEF00E-E620-4CEC-AA50-DF2F1843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2020-04-12T19:05:00Z</dcterms:created>
  <dcterms:modified xsi:type="dcterms:W3CDTF">2020-04-12T19:33:00Z</dcterms:modified>
</cp:coreProperties>
</file>