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2A50" w:rsidRPr="00E92A50" w:rsidRDefault="0033532A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29150" cy="822960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A50">
        <w:rPr>
          <w:lang w:val="en-US"/>
        </w:rPr>
        <w:t xml:space="preserve">Present continuous </w:t>
      </w:r>
      <w:r w:rsidR="0022418C">
        <w:rPr>
          <w:lang w:val="en-US"/>
        </w:rPr>
        <w:t xml:space="preserve">tense </w:t>
      </w:r>
      <w:r w:rsidR="002643DC">
        <w:rPr>
          <w:lang w:val="en-US"/>
        </w:rPr>
        <w:t>used for the future</w:t>
      </w:r>
    </w:p>
    <w:sectPr w:rsidR="00E92A50" w:rsidRPr="00E92A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50"/>
    <w:rsid w:val="0022418C"/>
    <w:rsid w:val="002643DC"/>
    <w:rsid w:val="0033532A"/>
    <w:rsid w:val="00E9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7E616"/>
  <w15:chartTrackingRefBased/>
  <w15:docId w15:val="{2FDFF6E2-7042-884A-92B6-FC15094E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Remzije Gjakova</dc:creator>
  <cp:keywords/>
  <dc:description/>
  <cp:lastModifiedBy>Remzije Gjakova</cp:lastModifiedBy>
  <cp:revision>2</cp:revision>
  <dcterms:created xsi:type="dcterms:W3CDTF">2020-04-28T13:12:00Z</dcterms:created>
  <dcterms:modified xsi:type="dcterms:W3CDTF">2020-04-28T13:12:00Z</dcterms:modified>
</cp:coreProperties>
</file>