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48B3" w:rsidRDefault="005B321C">
      <w:pPr>
        <w:rPr>
          <w:lang w:val="en-US"/>
        </w:rPr>
      </w:pPr>
      <w:r>
        <w:rPr>
          <w:lang w:val="en-US"/>
        </w:rPr>
        <w:t>Unit -12</w:t>
      </w:r>
    </w:p>
    <w:p w:rsidR="005B321C" w:rsidRPr="006E48B3" w:rsidRDefault="00205FB5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0</wp:posOffset>
            </wp:positionV>
            <wp:extent cx="350520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321C">
        <w:rPr>
          <w:lang w:val="en-US"/>
        </w:rPr>
        <w:t>They didn’t say hello</w:t>
      </w:r>
    </w:p>
    <w:sectPr w:rsidR="005B321C" w:rsidRPr="006E48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8B3"/>
    <w:rsid w:val="00205FB5"/>
    <w:rsid w:val="004A500F"/>
    <w:rsid w:val="005B321C"/>
    <w:rsid w:val="006E48B3"/>
    <w:rsid w:val="00AA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0B80DC"/>
  <w15:chartTrackingRefBased/>
  <w15:docId w15:val="{11EC765B-A762-8A43-B8F4-8B8D383E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2020-05-25T12:55:00Z</dcterms:created>
  <dcterms:modified xsi:type="dcterms:W3CDTF">2020-05-25T12:55:00Z</dcterms:modified>
</cp:coreProperties>
</file>