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42656" w:rsidRPr="00860CD2" w:rsidRDefault="00860CD2" w:rsidP="00860CD2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629150" cy="8229600"/>
            <wp:effectExtent l="0" t="0" r="635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2656" w:rsidRPr="00860CD2">
        <w:rPr>
          <w:lang w:val="en-US"/>
        </w:rPr>
        <w:t xml:space="preserve">Extra reading-From north to </w:t>
      </w:r>
      <w:r w:rsidRPr="00860CD2">
        <w:rPr>
          <w:lang w:val="en-US"/>
        </w:rPr>
        <w:t>south</w:t>
      </w:r>
    </w:p>
    <w:sectPr w:rsidR="00342656" w:rsidRPr="00860CD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5013535"/>
    <w:multiLevelType w:val="hybridMultilevel"/>
    <w:tmpl w:val="EDBE2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7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656"/>
    <w:rsid w:val="00342656"/>
    <w:rsid w:val="00860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7DE0589"/>
  <w15:chartTrackingRefBased/>
  <w15:docId w15:val="{3C1D0FB5-582A-EA4F-BFE4-187B5039B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M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60C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Remzije Gjakova</dc:creator>
  <cp:keywords/>
  <dc:description/>
  <cp:lastModifiedBy>Remzije Gjakova</cp:lastModifiedBy>
  <cp:revision>2</cp:revision>
  <dcterms:created xsi:type="dcterms:W3CDTF">2020-05-25T12:47:00Z</dcterms:created>
  <dcterms:modified xsi:type="dcterms:W3CDTF">2020-05-25T12:47:00Z</dcterms:modified>
</cp:coreProperties>
</file>